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BF" w:rsidRDefault="00E5583D" w:rsidP="00E5583D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349BF" w:rsidRDefault="000349BF" w:rsidP="00E5583D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2FBB" w:rsidRPr="00112FBB" w:rsidRDefault="00112FBB" w:rsidP="00112FBB">
      <w:pPr>
        <w:spacing w:after="0" w:line="240" w:lineRule="auto"/>
        <w:ind w:right="2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12FB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ИНФОРМАЦИЈЕ ЗА ПРИЈЕМНЕ ИСПИТЕ У СПЕЦИЈАЛИЗОВАНА ОДЕЉЕЊА</w:t>
      </w:r>
    </w:p>
    <w:p w:rsidR="00112FBB" w:rsidRDefault="00112FBB" w:rsidP="00E5583D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2FBB" w:rsidRDefault="00112FBB" w:rsidP="00E5583D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5583D" w:rsidRDefault="00E5583D" w:rsidP="00E5583D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E55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 пре полагања пријемног испита, на огласној табли школе,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биће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објављен</w:t>
      </w:r>
      <w:r w:rsidRPr="00E55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Јединствени списак кандидата који полажу пријемни испит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12FBB" w:rsidRDefault="00E5583D" w:rsidP="00E5583D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 треба да дођу у</w:t>
      </w:r>
      <w:r w:rsidRPr="00E55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колу</w:t>
      </w:r>
      <w:r w:rsidRPr="00E55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најмање 30 минута пре почетка полагања пријемног испита</w:t>
      </w:r>
      <w:r w:rsidR="00112FBB">
        <w:rPr>
          <w:rFonts w:ascii="Times New Roman" w:eastAsia="Times New Roman" w:hAnsi="Times New Roman" w:cs="Times New Roman"/>
          <w:sz w:val="24"/>
          <w:szCs w:val="24"/>
          <w:lang w:val="sr-Cyrl-CS"/>
        </w:rPr>
        <w:t>, у 9:15 часова</w:t>
      </w:r>
      <w:bookmarkStart w:id="0" w:name="_GoBack"/>
      <w:bookmarkEnd w:id="0"/>
      <w:r w:rsidRPr="00E55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како би могли да се сместе у </w:t>
      </w:r>
      <w:r w:rsidR="00112F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одговарајућу учионицу и припреме </w:t>
      </w:r>
      <w:r w:rsidRPr="00E5583D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за полагање пријемног исп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ита. </w:t>
      </w:r>
    </w:p>
    <w:p w:rsidR="00E5583D" w:rsidRPr="00E5583D" w:rsidRDefault="00E5583D" w:rsidP="00E5583D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</w:t>
      </w:r>
      <w:r w:rsidRPr="00E5583D">
        <w:rPr>
          <w:rFonts w:ascii="Times New Roman" w:eastAsia="Times New Roman" w:hAnsi="Times New Roman" w:cs="Times New Roman"/>
          <w:sz w:val="24"/>
          <w:szCs w:val="24"/>
          <w:lang w:val="sr-Cyrl-CS"/>
        </w:rPr>
        <w:t>оред прибора за писањ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и рад, ОБАВЕЗНО треба да </w:t>
      </w:r>
      <w:r w:rsidRPr="00E558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понесу ђачку књижицу са овереном фотографијом. </w:t>
      </w:r>
    </w:p>
    <w:p w:rsidR="00E5583D" w:rsidRPr="000349BF" w:rsidRDefault="00E5583D" w:rsidP="000349BF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32C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Родитељима, односно другим законским заступницима ученика и предметним наставницима није дозвољено присуство у школи за време полагања пријемног испита </w:t>
      </w:r>
      <w:r w:rsidR="000349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583D" w:rsidRPr="00FF332C" w:rsidRDefault="000349BF" w:rsidP="000349BF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ученици ће бити</w:t>
      </w:r>
      <w:r w:rsidR="00E5583D" w:rsidRPr="00FF332C">
        <w:rPr>
          <w:rFonts w:ascii="Times New Roman" w:hAnsi="Times New Roman" w:cs="Times New Roman"/>
          <w:sz w:val="24"/>
          <w:szCs w:val="24"/>
          <w:lang w:val="sr-Cyrl-CS"/>
        </w:rPr>
        <w:t xml:space="preserve"> распоређени у просторије у којима полажу пријемни испит најмање 20 минута пре почетка испита.</w:t>
      </w:r>
    </w:p>
    <w:p w:rsidR="00E5583D" w:rsidRPr="00FF332C" w:rsidRDefault="00E5583D" w:rsidP="000349BF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332C">
        <w:rPr>
          <w:rFonts w:ascii="Times New Roman" w:hAnsi="Times New Roman" w:cs="Times New Roman"/>
          <w:sz w:val="24"/>
          <w:szCs w:val="24"/>
          <w:lang w:val="sr-Cyrl-CS"/>
        </w:rPr>
        <w:t>Пре почетка полагања пријемног испита, дежурни наставници проверавају присуство свих кандидата који полажу пријемни исп</w:t>
      </w:r>
      <w:r w:rsidR="000349BF">
        <w:rPr>
          <w:rFonts w:ascii="Times New Roman" w:hAnsi="Times New Roman" w:cs="Times New Roman"/>
          <w:sz w:val="24"/>
          <w:szCs w:val="24"/>
          <w:lang w:val="sr-Cyrl-CS"/>
        </w:rPr>
        <w:t>ит</w:t>
      </w:r>
      <w:r w:rsidRPr="00FF332C">
        <w:rPr>
          <w:rFonts w:ascii="Times New Roman" w:hAnsi="Times New Roman" w:cs="Times New Roman"/>
          <w:sz w:val="24"/>
          <w:szCs w:val="24"/>
          <w:lang w:val="sr-Cyrl-CS"/>
        </w:rPr>
        <w:t xml:space="preserve"> и проверавају да ли су понели ђачке књижице и сав потребан прибор и опрему.</w:t>
      </w:r>
    </w:p>
    <w:p w:rsidR="00E5583D" w:rsidRPr="00FF332C" w:rsidRDefault="000349BF" w:rsidP="000349BF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5583D" w:rsidRPr="00FF332C">
        <w:rPr>
          <w:rFonts w:ascii="Times New Roman" w:hAnsi="Times New Roman" w:cs="Times New Roman"/>
          <w:sz w:val="24"/>
          <w:szCs w:val="24"/>
          <w:lang w:val="sr-Cyrl-CS"/>
        </w:rPr>
        <w:t>ченици се распоређују у клупе које су обележене редним бројевима, тако да број клупе одговара редном броју ученика на Јединственом списку.</w:t>
      </w:r>
    </w:p>
    <w:p w:rsidR="000349BF" w:rsidRDefault="000349BF">
      <w:pPr>
        <w:rPr>
          <w:rFonts w:ascii="Times New Roman" w:hAnsi="Times New Roman" w:cs="Times New Roman"/>
          <w:b/>
          <w:lang w:val="sr-Cyrl-CS"/>
        </w:rPr>
      </w:pPr>
    </w:p>
    <w:p w:rsidR="00381548" w:rsidRDefault="000349BF">
      <w:pPr>
        <w:rPr>
          <w:rFonts w:ascii="Times New Roman" w:hAnsi="Times New Roman" w:cs="Times New Roman"/>
          <w:b/>
          <w:lang w:val="sr-Cyrl-CS"/>
        </w:rPr>
      </w:pPr>
      <w:r w:rsidRPr="000349BF">
        <w:rPr>
          <w:rFonts w:ascii="Times New Roman" w:hAnsi="Times New Roman" w:cs="Times New Roman"/>
          <w:b/>
          <w:lang w:val="sr-Cyrl-CS"/>
        </w:rPr>
        <w:t>ПОСЕБНЕ ИНФОРМАЦИЈЕ  ЗА УЧЕНИКЕ КОЈИ УПИСУЈУ ОДЕЉЕЊЕ СА ПОСЕБНИМ СПОСОБНОСТИМА ЗА РАЧУНАРСТВО И ИНФОРМАТИКУ – ИТ  ОДЕЉЕЊЕ</w:t>
      </w:r>
    </w:p>
    <w:p w:rsidR="000349BF" w:rsidRDefault="000349BF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ученике  који полазу пријемни испит за одељење ученика са посебним способностима за информатику – ИТ одељење пријемни испит одржаће се у Шапцу. За све пријављене ученике организован је превоз. Полазак је у недељу 02.06. 2019 у  7.30 часова са Југопетрол пумпе ( на почетку Тешњара)</w:t>
      </w:r>
    </w:p>
    <w:p w:rsidR="000349BF" w:rsidRDefault="000349BF">
      <w:pPr>
        <w:rPr>
          <w:rFonts w:ascii="Times New Roman" w:hAnsi="Times New Roman" w:cs="Times New Roman"/>
          <w:b/>
          <w:lang w:val="sr-Cyrl-CS"/>
        </w:rPr>
      </w:pPr>
    </w:p>
    <w:p w:rsidR="000349BF" w:rsidRDefault="000349BF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Ученици са собом треба да понесу: </w:t>
      </w:r>
    </w:p>
    <w:p w:rsidR="000349BF" w:rsidRDefault="000349BF" w:rsidP="00034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ђачку књижицу са фотографијом</w:t>
      </w:r>
    </w:p>
    <w:p w:rsidR="000349BF" w:rsidRDefault="000349BF" w:rsidP="00034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0349BF">
        <w:rPr>
          <w:rFonts w:ascii="Times New Roman" w:hAnsi="Times New Roman" w:cs="Times New Roman"/>
          <w:b/>
          <w:lang w:val="sr-Cyrl-CS"/>
        </w:rPr>
        <w:t>прибор за рад</w:t>
      </w:r>
      <w:r>
        <w:rPr>
          <w:rFonts w:ascii="Times New Roman" w:hAnsi="Times New Roman" w:cs="Times New Roman"/>
          <w:b/>
          <w:lang w:val="sr-Cyrl-CS"/>
        </w:rPr>
        <w:t xml:space="preserve"> :</w:t>
      </w:r>
      <w:r w:rsidRPr="000349BF">
        <w:rPr>
          <w:rFonts w:ascii="Times New Roman" w:hAnsi="Times New Roman" w:cs="Times New Roman"/>
          <w:b/>
          <w:lang w:val="sr-Cyrl-CS"/>
        </w:rPr>
        <w:t>лењир, троугао, угломер, шестар, хемијску оловку, графитну оловку, гумицуи калкулатор са основним рачунским операцијама</w:t>
      </w:r>
      <w:r>
        <w:rPr>
          <w:rFonts w:ascii="Times New Roman" w:hAnsi="Times New Roman" w:cs="Times New Roman"/>
          <w:b/>
          <w:lang w:val="sr-Cyrl-CS"/>
        </w:rPr>
        <w:t xml:space="preserve"> (сви други калкулатори нису дозвољени за коришћење)</w:t>
      </w:r>
    </w:p>
    <w:p w:rsidR="000349BF" w:rsidRDefault="000349BF" w:rsidP="000349BF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Не може се користити калкулатор на мобилном телефону</w:t>
      </w:r>
      <w:r w:rsidR="00112FBB">
        <w:rPr>
          <w:rFonts w:ascii="Times New Roman" w:hAnsi="Times New Roman" w:cs="Times New Roman"/>
          <w:b/>
          <w:lang w:val="sr-Cyrl-CS"/>
        </w:rPr>
        <w:t xml:space="preserve">! </w:t>
      </w:r>
    </w:p>
    <w:p w:rsidR="00112FBB" w:rsidRPr="000349BF" w:rsidRDefault="00112FBB" w:rsidP="00112FBB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МОБИЛНИ ТЕЛЕФОНИ СУ ЗАБРАЊЕНИ</w:t>
      </w:r>
    </w:p>
    <w:sectPr w:rsidR="00112FBB" w:rsidRPr="0003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2029"/>
    <w:multiLevelType w:val="hybridMultilevel"/>
    <w:tmpl w:val="BF827498"/>
    <w:lvl w:ilvl="0" w:tplc="A3600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A"/>
    <w:rsid w:val="000349BF"/>
    <w:rsid w:val="00112FBB"/>
    <w:rsid w:val="00381548"/>
    <w:rsid w:val="007A2D4A"/>
    <w:rsid w:val="00E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E5583D"/>
    <w:pPr>
      <w:spacing w:after="0" w:line="240" w:lineRule="auto"/>
      <w:jc w:val="both"/>
    </w:pPr>
    <w:rPr>
      <w:rFonts w:ascii="CTimesRoman" w:eastAsia="Times New Roman" w:hAnsi="CTimes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83D"/>
    <w:rPr>
      <w:rFonts w:ascii="CTimesRoman" w:eastAsia="Times New Roman" w:hAnsi="CTimesRoman" w:cs="Times New Roman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03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E5583D"/>
    <w:pPr>
      <w:spacing w:after="0" w:line="240" w:lineRule="auto"/>
      <w:jc w:val="both"/>
    </w:pPr>
    <w:rPr>
      <w:rFonts w:ascii="CTimesRoman" w:eastAsia="Times New Roman" w:hAnsi="CTimes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83D"/>
    <w:rPr>
      <w:rFonts w:ascii="CTimesRoman" w:eastAsia="Times New Roman" w:hAnsi="CTimesRoman" w:cs="Times New Roman"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03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2</cp:revision>
  <dcterms:created xsi:type="dcterms:W3CDTF">2019-05-23T12:47:00Z</dcterms:created>
  <dcterms:modified xsi:type="dcterms:W3CDTF">2019-05-23T12:47:00Z</dcterms:modified>
</cp:coreProperties>
</file>